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Vzorový f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ormulář pro odstoupení od smlouvy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Fix Software s.r.o.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Jindřicha Plachty 596/8,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150 00 Praha 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Smíchov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email: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reklamace@sveecka.cz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Oznamuji, že tímto odstupuji od smlouvy o nákupu tohoto zboží: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Datum objednání:</w:t>
        <w:br w:type="textWrapping"/>
        <w:t xml:space="preserve">- Datum obdržení:</w:t>
        <w:br w:type="textWrapping"/>
        <w:t xml:space="preserve">- Číslo objednávky/faktury: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Jméno a příjmení: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Adresa:</w:t>
        <w:br w:type="textWrapping"/>
        <w:t xml:space="preserve">- E-mail/telefon: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________, dne 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podpis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lnweb">
    <w:name w:val="Normal (Web)"/>
    <w:basedOn w:val="Normln"/>
    <w:uiPriority w:val="99"/>
    <w:unhideWhenUsed w:val="1"/>
    <w:rsid w:val="00D05F81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GgdB2i1eoHSiTfn8IXCkh9/eqw==">AMUW2mVGsVPJQO5vA2jIarL/1piHI6ZN3tojBSn/NTq+VY/BHxJ1lL9Nnw4khckWdZVmVspjMD8g4NXdCsVGfrhtFTY8ZIlnMevv9N52qWHzNctxN/lw//hRlQOT2JhmIhrm8qO50nAq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2022-07-05T11:00:00Z</dcterms:created>
  <dc:creator>AKV</dc:creator>
</cp:coreProperties>
</file>